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F6DFD" w14:textId="77777777" w:rsidR="00B372B2" w:rsidRPr="00224754" w:rsidRDefault="00B372B2" w:rsidP="00B372B2">
      <w:pPr>
        <w:spacing w:after="0" w:line="240" w:lineRule="atLeast"/>
        <w:ind w:firstLine="4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47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приема ребенка в 1 класс родители (законные представители) представляют следующие документы:</w:t>
      </w:r>
    </w:p>
    <w:p w14:paraId="35FB66A4" w14:textId="77777777" w:rsidR="00B372B2" w:rsidRPr="00224754" w:rsidRDefault="00B372B2" w:rsidP="00B372B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89D725B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0"/>
      <w:bookmarkEnd w:id="0"/>
      <w:r w:rsidRPr="00224754">
        <w:rPr>
          <w:rFonts w:ascii="Times New Roman" w:eastAsia="Calibri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ребенка;</w:t>
      </w:r>
    </w:p>
    <w:p w14:paraId="1B38B932" w14:textId="77777777" w:rsidR="00B372B2" w:rsidRPr="00224754" w:rsidRDefault="00B372B2" w:rsidP="00B372B2">
      <w:pPr>
        <w:suppressAutoHyphens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25661D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754">
        <w:rPr>
          <w:rFonts w:ascii="Times New Roman" w:eastAsia="Calibri" w:hAnsi="Times New Roman" w:cs="Times New Roman"/>
          <w:sz w:val="28"/>
          <w:szCs w:val="28"/>
        </w:rPr>
        <w:t xml:space="preserve">копию свидетельства о рождении ребенка или документа, подтверждающего родство заявителя; </w:t>
      </w:r>
    </w:p>
    <w:p w14:paraId="37CB5428" w14:textId="77777777" w:rsidR="00B372B2" w:rsidRPr="00224754" w:rsidRDefault="00B372B2" w:rsidP="00B372B2">
      <w:pPr>
        <w:suppressAutoHyphens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E685268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A3E">
        <w:rPr>
          <w:rFonts w:ascii="Times New Roman" w:eastAsia="Calibri" w:hAnsi="Times New Roman" w:cs="Times New Roman"/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общеобразовательную организацию, в которой обучаются его полнородные и неполнородные брат и (или) сестра); </w:t>
      </w:r>
    </w:p>
    <w:p w14:paraId="532E2B62" w14:textId="77777777" w:rsidR="00B372B2" w:rsidRDefault="00B372B2" w:rsidP="00B372B2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14:paraId="2D433302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A3E">
        <w:rPr>
          <w:rFonts w:ascii="Times New Roman" w:eastAsia="Calibri" w:hAnsi="Times New Roman" w:cs="Times New Roman"/>
          <w:sz w:val="28"/>
          <w:szCs w:val="28"/>
        </w:rPr>
        <w:t xml:space="preserve">копию документа, подтверждающего установление опеки или попечительства (при необходимости); </w:t>
      </w:r>
      <w:bookmarkStart w:id="1" w:name="p4"/>
      <w:bookmarkEnd w:id="1"/>
    </w:p>
    <w:p w14:paraId="0608967E" w14:textId="77777777" w:rsidR="00B372B2" w:rsidRDefault="00B372B2" w:rsidP="00B372B2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14:paraId="12820D2F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6A3E">
        <w:rPr>
          <w:rFonts w:ascii="Times New Roman" w:eastAsia="Calibri" w:hAnsi="Times New Roman" w:cs="Times New Roman"/>
          <w:sz w:val="28"/>
          <w:szCs w:val="28"/>
        </w:rPr>
        <w:t xml:space="preserve">копию документа о регистрации ребенка по месту жительства или по месту пребывания на закрепленной за общеобразовательной организацией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 </w:t>
      </w:r>
    </w:p>
    <w:p w14:paraId="22407A66" w14:textId="77777777" w:rsidR="00B372B2" w:rsidRDefault="00B372B2" w:rsidP="00B372B2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14:paraId="1EA468FC" w14:textId="77777777" w:rsidR="00B372B2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754">
        <w:rPr>
          <w:rFonts w:ascii="Times New Roman" w:eastAsia="Calibri" w:hAnsi="Times New Roman" w:cs="Times New Roman"/>
          <w:sz w:val="28"/>
          <w:szCs w:val="28"/>
        </w:rPr>
        <w:t>копии документов, подтверждающих право внеочередного, первоочередного или преимущественного приема на обучение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45C3B6E" w14:textId="77777777" w:rsidR="00B372B2" w:rsidRDefault="00B372B2" w:rsidP="00B372B2">
      <w:pPr>
        <w:pStyle w:val="a7"/>
        <w:rPr>
          <w:rFonts w:ascii="Times New Roman" w:eastAsia="Calibri" w:hAnsi="Times New Roman" w:cs="Times New Roman"/>
          <w:sz w:val="28"/>
          <w:szCs w:val="28"/>
        </w:rPr>
      </w:pPr>
    </w:p>
    <w:p w14:paraId="0160A110" w14:textId="77777777" w:rsidR="00B372B2" w:rsidRPr="00224754" w:rsidRDefault="00B372B2" w:rsidP="00B372B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4754">
        <w:rPr>
          <w:rFonts w:ascii="Times New Roman" w:eastAsia="Calibri" w:hAnsi="Times New Roman" w:cs="Times New Roman"/>
          <w:sz w:val="28"/>
          <w:szCs w:val="28"/>
        </w:rPr>
        <w:t xml:space="preserve">копию заключения психолого-медико-педагогической комиссии (при наличии). </w:t>
      </w:r>
    </w:p>
    <w:p w14:paraId="08D096F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31DAF"/>
    <w:multiLevelType w:val="multilevel"/>
    <w:tmpl w:val="FAA0747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316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B2"/>
    <w:rsid w:val="002D4D3A"/>
    <w:rsid w:val="006C0B77"/>
    <w:rsid w:val="008242FF"/>
    <w:rsid w:val="00870751"/>
    <w:rsid w:val="00922C48"/>
    <w:rsid w:val="00B372B2"/>
    <w:rsid w:val="00B54AD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F987"/>
  <w15:chartTrackingRefBased/>
  <w15:docId w15:val="{A5E7BA8E-5B72-468A-9B26-C98B1D2C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2B2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7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2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2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2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72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72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72B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372B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372B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372B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372B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372B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372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7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7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7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72B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372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72B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72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72B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372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Нам</dc:creator>
  <cp:keywords/>
  <dc:description/>
  <cp:lastModifiedBy>Кирилл Нам</cp:lastModifiedBy>
  <cp:revision>1</cp:revision>
  <dcterms:created xsi:type="dcterms:W3CDTF">2026-03-15T12:56:00Z</dcterms:created>
  <dcterms:modified xsi:type="dcterms:W3CDTF">2026-03-15T12:56:00Z</dcterms:modified>
</cp:coreProperties>
</file>