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E5" w:rsidRPr="00B464E5" w:rsidRDefault="00257482" w:rsidP="00D5476C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64E5"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B464E5" w:rsidRPr="00B464E5" w:rsidRDefault="00B464E5" w:rsidP="00D5476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 44 города Ставрополя</w:t>
      </w:r>
    </w:p>
    <w:p w:rsidR="00B464E5" w:rsidRPr="00B464E5" w:rsidRDefault="00B464E5" w:rsidP="00D5476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4E5" w:rsidRDefault="00B464E5" w:rsidP="0086786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5"/>
      </w:tblGrid>
      <w:tr w:rsidR="00B464E5" w:rsidRPr="00B464E5" w:rsidTr="003236C7">
        <w:trPr>
          <w:trHeight w:val="705"/>
        </w:trPr>
        <w:tc>
          <w:tcPr>
            <w:tcW w:w="4689" w:type="dxa"/>
          </w:tcPr>
          <w:p w:rsidR="00B464E5" w:rsidRPr="00B464E5" w:rsidRDefault="005C174E" w:rsidP="005C1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  <w:r w:rsidR="00415F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415F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</w:t>
            </w:r>
            <w:r w:rsidR="008C474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65" w:type="dxa"/>
          </w:tcPr>
          <w:p w:rsidR="00B464E5" w:rsidRPr="00B464E5" w:rsidRDefault="00B464E5" w:rsidP="008C47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AB4F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E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B464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="00415F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</w:t>
            </w:r>
          </w:p>
        </w:tc>
      </w:tr>
    </w:tbl>
    <w:p w:rsidR="00B464E5" w:rsidRPr="009A4E5F" w:rsidRDefault="00415F1D" w:rsidP="00383F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организации </w:t>
      </w:r>
      <w:r w:rsidRPr="009A4E5F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лагеря с дневным пребыванием детей</w:t>
      </w:r>
      <w:r w:rsidR="000C353C" w:rsidRPr="009A4E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«Парус»</w:t>
      </w:r>
      <w:r w:rsidR="00ED158C" w:rsidRPr="009A4E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МБОУ СОШ № 44 г. Ставрополя</w:t>
      </w:r>
      <w:r w:rsidRPr="009A4E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</w:t>
      </w:r>
      <w:r w:rsidR="008C474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9A4E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</w:t>
      </w:r>
    </w:p>
    <w:p w:rsidR="00336A74" w:rsidRPr="009A4E5F" w:rsidRDefault="00336A74" w:rsidP="00383FD8">
      <w:pPr>
        <w:tabs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AD7" w:rsidRPr="00ED6495" w:rsidRDefault="005C5996" w:rsidP="00383FD8">
      <w:pPr>
        <w:tabs>
          <w:tab w:val="left" w:pos="9214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15F1D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приказа комитета образования администрации города Ставропол</w:t>
      </w:r>
      <w:r w:rsidR="007C11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от 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30.03.2026</w:t>
      </w:r>
      <w:r w:rsidR="007C1144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2675BB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7C1144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ОД «</w:t>
      </w:r>
      <w:r w:rsidR="00415F1D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</w:t>
      </w:r>
      <w:r w:rsidR="00ED158C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летнего отдыха детей и подростков в</w:t>
      </w:r>
      <w:r w:rsidR="007C1144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C1144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году»</w:t>
      </w:r>
    </w:p>
    <w:p w:rsidR="00293AD7" w:rsidRDefault="00293AD7" w:rsidP="00383FD8">
      <w:pPr>
        <w:tabs>
          <w:tab w:val="left" w:pos="921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4E5" w:rsidRPr="00B464E5" w:rsidRDefault="00B464E5" w:rsidP="00383FD8">
      <w:pPr>
        <w:tabs>
          <w:tab w:val="left" w:pos="921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ПРИКАЗЫВАЮ:</w:t>
      </w:r>
    </w:p>
    <w:p w:rsidR="00B464E5" w:rsidRPr="00B464E5" w:rsidRDefault="00B464E5" w:rsidP="00383FD8">
      <w:pPr>
        <w:tabs>
          <w:tab w:val="left" w:pos="921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5D4" w:rsidRPr="00950AF9" w:rsidRDefault="00950AF9" w:rsidP="00383FD8">
      <w:pPr>
        <w:tabs>
          <w:tab w:val="left" w:pos="921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0AF9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59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7C11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Организовать работу лагеря с дневным пребыванием детей «Парус» МБОУ СОШ № 44 г. Ставрополя </w:t>
      </w:r>
      <w:r w:rsidR="00601E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отдыха и досуга </w:t>
      </w:r>
      <w:r w:rsidR="007C1144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продолжительностью 15 рабочих дней (21 календарный</w:t>
      </w:r>
      <w:r w:rsidR="00EF5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день</w:t>
      </w:r>
      <w:r w:rsidR="007C1144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BE435F" w:rsidRPr="00950AF9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678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2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продолжительность перерыва между сменами для проведения генеральной уборки</w:t>
      </w:r>
      <w:r w:rsidR="00A55C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применением дезинфицирующих средств 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санитарной обработки помещений и территории сроком не менее </w:t>
      </w:r>
      <w:r w:rsidR="00A55C9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дней.</w:t>
      </w:r>
    </w:p>
    <w:p w:rsidR="00B464E5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  <w:r w:rsidR="00AF2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625E8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для работников лагеря с дневным пребыванием детей «Парус» МБОУ СОШ № 44 г. Ставрополя пятидневную рабочую неделю.</w:t>
      </w:r>
    </w:p>
    <w:p w:rsidR="00EE0489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  <w:r w:rsidR="00AF2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сроки работы лагеря с дневным пребыванием детей «Парус» МБОУ СОШ № 44 г. Ставрополя по пятидневной рабочей неделе:</w:t>
      </w:r>
    </w:p>
    <w:p w:rsidR="00EE0489" w:rsidRPr="007E3F80" w:rsidRDefault="00EE0489" w:rsidP="003236C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смена - с 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по 2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июня;</w:t>
      </w:r>
    </w:p>
    <w:p w:rsidR="00EE0489" w:rsidRDefault="00EE0489" w:rsidP="003236C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F8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смена - с 2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по 1</w:t>
      </w:r>
      <w:r w:rsidR="007E3F80"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E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июля.</w:t>
      </w:r>
    </w:p>
    <w:p w:rsidR="00BE798F" w:rsidRDefault="00BE798F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  Установить сроки приема </w:t>
      </w:r>
      <w:r w:rsidR="00F4799B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родителей (законных представителей) о предоставлении путевки в летний лагерь</w:t>
      </w:r>
      <w:r w:rsidR="00F479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дневным пребыванием детей </w:t>
      </w:r>
      <w:r w:rsidR="00F4799B" w:rsidRPr="00F4799B">
        <w:rPr>
          <w:rFonts w:ascii="Times New Roman" w:eastAsia="Calibri" w:hAnsi="Times New Roman" w:cs="Times New Roman"/>
          <w:sz w:val="28"/>
          <w:szCs w:val="28"/>
          <w:lang w:eastAsia="en-US"/>
        </w:rPr>
        <w:t>«Парус» МБОУ СОШ № 44 г. Ставрополя</w:t>
      </w:r>
      <w:r w:rsidR="00F4799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799B" w:rsidRPr="00D7590F" w:rsidRDefault="00F4799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смена – с </w:t>
      </w:r>
      <w:r w:rsidR="007E3F80"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3F80"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7E3F80"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мая;</w:t>
      </w:r>
    </w:p>
    <w:p w:rsidR="00F4799B" w:rsidRPr="00F4799B" w:rsidRDefault="00F4799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90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смена – с 1</w:t>
      </w:r>
      <w:r w:rsidR="007E3F80"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3F80"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759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19 июня;</w:t>
      </w:r>
    </w:p>
    <w:p w:rsidR="008E0533" w:rsidRDefault="00C7222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E05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</w:t>
      </w:r>
      <w:r w:rsidR="00A37715">
        <w:rPr>
          <w:rFonts w:ascii="Times New Roman" w:eastAsia="Calibri" w:hAnsi="Times New Roman" w:cs="Times New Roman"/>
          <w:sz w:val="28"/>
          <w:szCs w:val="28"/>
          <w:lang w:eastAsia="en-US"/>
        </w:rPr>
        <w:t>В приоритетном порядке обеспечит отдых и оздоровление детей</w:t>
      </w:r>
      <w:r w:rsidR="00ED7503">
        <w:rPr>
          <w:rFonts w:ascii="Times New Roman" w:eastAsia="Calibri" w:hAnsi="Times New Roman" w:cs="Times New Roman"/>
          <w:sz w:val="28"/>
          <w:szCs w:val="28"/>
          <w:lang w:eastAsia="en-US"/>
        </w:rPr>
        <w:t>, находящихся в трудной жизненной ситуации, в социально опасном положении, детей участников специальной военной операции.</w:t>
      </w:r>
      <w:r w:rsidR="00A37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D7503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D7603">
        <w:rPr>
          <w:rFonts w:ascii="Times New Roman" w:eastAsia="Calibri" w:hAnsi="Times New Roman" w:cs="Times New Roman"/>
          <w:sz w:val="28"/>
          <w:szCs w:val="28"/>
          <w:lang w:eastAsia="en-US"/>
        </w:rPr>
        <w:t>.  О</w:t>
      </w:r>
      <w:r w:rsidR="00ED7503">
        <w:rPr>
          <w:rFonts w:ascii="Times New Roman" w:eastAsia="Calibri" w:hAnsi="Times New Roman" w:cs="Times New Roman"/>
          <w:sz w:val="28"/>
          <w:szCs w:val="28"/>
          <w:lang w:eastAsia="en-US"/>
        </w:rPr>
        <w:t>беспе</w:t>
      </w:r>
      <w:r w:rsidR="003D7603">
        <w:rPr>
          <w:rFonts w:ascii="Times New Roman" w:eastAsia="Calibri" w:hAnsi="Times New Roman" w:cs="Times New Roman"/>
          <w:sz w:val="28"/>
          <w:szCs w:val="28"/>
          <w:lang w:eastAsia="en-US"/>
        </w:rPr>
        <w:t>чить отдых и оздоровление детей-инвалидов и детей с ограниченными возможностями здоровья в летнем лагере.</w:t>
      </w:r>
    </w:p>
    <w:p w:rsidR="00CB400E" w:rsidRPr="00CB400E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B40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72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40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Руководствоваться при подготовке к работе лагеря с дневным пребыванием детей «Парус» МБОУ СОШ № 44 г. Ставрополя соблюдением санитарно-</w:t>
      </w:r>
      <w:r w:rsidRPr="00CB40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противоэпидемиологических правил СП 2.4.3648-20 «Санитарно-эпидемиологические требования к организациям воспитания и обучения, отдыха и оздоровления детей и молодежи»,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СанПиН 2.3/2.4.3590-20 «Санитарно-эпидемиологические требования к организации общественного питания населения».</w:t>
      </w:r>
    </w:p>
    <w:p w:rsidR="00CB400E" w:rsidRDefault="00CB400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  Обеспечить постоянный контроль за качеством и безопасностью</w:t>
      </w:r>
      <w:r w:rsidR="00E774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поставляемых продуктов, организацией питания и питьевого режима.</w:t>
      </w:r>
    </w:p>
    <w:p w:rsidR="00D76D1E" w:rsidRDefault="00D76D1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 </w:t>
      </w:r>
      <w:r w:rsidR="00383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работы лагеря с дневным </w:t>
      </w:r>
      <w:r w:rsidR="00383FD8" w:rsidRPr="00EE0489">
        <w:rPr>
          <w:rFonts w:ascii="Times New Roman" w:eastAsia="Calibri" w:hAnsi="Times New Roman" w:cs="Times New Roman"/>
          <w:sz w:val="28"/>
          <w:szCs w:val="28"/>
          <w:lang w:eastAsia="en-US"/>
        </w:rPr>
        <w:t>пребыванием детей «Парус» МБОУ СОШ № 44 г. Ставрополя</w:t>
      </w:r>
      <w:r w:rsidR="00383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назначить:</w:t>
      </w:r>
    </w:p>
    <w:p w:rsidR="00EE0489" w:rsidRPr="009E6BFF" w:rsidRDefault="00383FD8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Старшим воспитателем первой смены пришкольного лагеря «Парус» - </w:t>
      </w:r>
      <w:r w:rsidR="00E0529A" w:rsidRPr="009E6BFF">
        <w:rPr>
          <w:rFonts w:ascii="Times New Roman" w:eastAsia="Calibri" w:hAnsi="Times New Roman" w:cs="Times New Roman"/>
          <w:sz w:val="28"/>
          <w:szCs w:val="28"/>
          <w:lang w:eastAsia="en-US"/>
        </w:rPr>
        <w:t>Поляков</w:t>
      </w:r>
      <w:r w:rsidR="00E0529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0529A" w:rsidRPr="009E6B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Оксан</w:t>
      </w:r>
      <w:r w:rsidR="00E0529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0529A" w:rsidRPr="009E6B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Николаевн</w:t>
      </w:r>
      <w:r w:rsidR="00E0529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E0489" w:rsidRPr="009E6B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464E5" w:rsidRPr="009E6BFF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0489" w:rsidRP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Старшим воспитателем 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второй</w:t>
      </w:r>
      <w:r w:rsidR="00EE0489" w:rsidRP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смены пришкольного лагеря «Парус» -</w:t>
      </w:r>
      <w:r w:rsidR="00E05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Лебедеву Анну</w:t>
      </w:r>
      <w:r w:rsidR="00E0529A" w:rsidRPr="00E05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Викторовн</w:t>
      </w:r>
      <w:r w:rsidR="00E0529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E0489" w:rsidRPr="009E6B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0489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EE0489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Воспитателями первой смены: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Айбазову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О.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Александрову Ю.И.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Битокову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 С.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Ващенко М.А.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Винюкову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 С.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Келлерман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 С.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Осипову А.М.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Сундиеву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Соломко К. Р.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Магомедов</w:t>
      </w:r>
      <w:r w:rsidR="00595D38"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Мурадов</w:t>
      </w:r>
      <w:r w:rsidR="00595D38"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М.А.</w:t>
      </w:r>
    </w:p>
    <w:p w:rsidR="00D7590F" w:rsidRPr="00595D38" w:rsidRDefault="00D7590F" w:rsidP="00D7590F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Петрищев</w:t>
      </w:r>
      <w:r w:rsidR="00595D38"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 А.</w:t>
      </w:r>
    </w:p>
    <w:p w:rsidR="00233CDA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233CDA" w:rsidRPr="00652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.4. </w:t>
      </w:r>
      <w:r w:rsidR="000C7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3CDA" w:rsidRPr="00652544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Воспитателями второй смены: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Джемакулову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Ф.Х.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Иванченко А.Ф.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Канивец А.В.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Крюкову Е.С.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Кулишову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С.М.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Шелухину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Е.Д.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Шахраманян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К.С.</w:t>
      </w:r>
    </w:p>
    <w:p w:rsidR="00595D38" w:rsidRPr="00595D38" w:rsidRDefault="00595D38" w:rsidP="00595D3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proofErr w:type="spellStart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>Шеховцову</w:t>
      </w:r>
      <w:proofErr w:type="spellEnd"/>
      <w:r w:rsidRPr="0059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О.С.</w:t>
      </w:r>
    </w:p>
    <w:p w:rsidR="002D3400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D55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3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Возложить ответственность за сохранность жизни и здоровья детей, соблюдение техники безопасности в период пребывания детей в лагере и в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период проведения мероприятий, экскурсий, культпоходов на старших воспитателей и работников пришкольного лагеря с</w:t>
      </w:r>
      <w:r w:rsidR="00233CDA" w:rsidRP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дневным пребыванием детей «Парус» МБОУ СОШ № 44 г. Ставрополя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33CDA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Заместителю директо</w:t>
      </w:r>
      <w:r w:rsidR="00F67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 по воспитательной работе </w:t>
      </w:r>
      <w:r w:rsidR="00FE709D">
        <w:rPr>
          <w:rFonts w:ascii="Times New Roman" w:eastAsia="Calibri" w:hAnsi="Times New Roman" w:cs="Times New Roman"/>
          <w:sz w:val="28"/>
          <w:szCs w:val="28"/>
          <w:lang w:eastAsia="en-US"/>
        </w:rPr>
        <w:t>Райковой Елене Васильевне</w:t>
      </w:r>
      <w:r w:rsidR="00B2583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33CDA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Разместить на стенде информацию для родителей о сроках работы лагеря </w:t>
      </w:r>
      <w:r w:rsidR="00233CDA" w:rsidRPr="00233CDA">
        <w:rPr>
          <w:rFonts w:ascii="Times New Roman" w:eastAsia="Calibri" w:hAnsi="Times New Roman" w:cs="Times New Roman"/>
          <w:sz w:val="28"/>
          <w:szCs w:val="28"/>
          <w:lang w:eastAsia="en-US"/>
        </w:rPr>
        <w:t>с дневным пребыванием детей «Парус» МБОУ СОШ № 44 г. Ставрополя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порядке оформления детей в пришкольный лагерь.</w:t>
      </w:r>
    </w:p>
    <w:p w:rsidR="00233CDA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Подготовить методические рекомендации и разрабо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тки </w:t>
      </w:r>
      <w:r w:rsidR="00233CDA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для работы </w:t>
      </w:r>
      <w:r w:rsidR="00616907" w:rsidRPr="00616907">
        <w:rPr>
          <w:rFonts w:ascii="Times New Roman" w:eastAsia="Calibri" w:hAnsi="Times New Roman" w:cs="Times New Roman"/>
          <w:sz w:val="28"/>
          <w:szCs w:val="28"/>
          <w:lang w:eastAsia="en-US"/>
        </w:rPr>
        <w:t>лагеря с дневным пребыванием детей «Парус» МБОУ СОШ № 44 г. Ставрополя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6907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положение о </w:t>
      </w:r>
      <w:r w:rsidR="00616907" w:rsidRPr="00616907">
        <w:rPr>
          <w:rFonts w:ascii="Times New Roman" w:eastAsia="Calibri" w:hAnsi="Times New Roman" w:cs="Times New Roman"/>
          <w:sz w:val="28"/>
          <w:szCs w:val="28"/>
          <w:lang w:eastAsia="en-US"/>
        </w:rPr>
        <w:t>лагер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16907" w:rsidRP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дневным пребыванием детей «Парус» МБОУ СОШ № 44 г. Ставрополя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40A3C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F40A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.4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F40A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режим дня </w:t>
      </w:r>
      <w:r w:rsidR="004048F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40A3C" w:rsidRPr="00F40A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лагере с дневным пребыванием детей «Парус» МБОУ СОШ № 44 г. Ставрополя.</w:t>
      </w:r>
    </w:p>
    <w:p w:rsidR="00616907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40A3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75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6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Довести до сведения родителей информацию о работе загородных лагерей по Ставропольскому краю загородного </w:t>
      </w:r>
      <w:r w:rsidR="002C0FEB">
        <w:rPr>
          <w:rFonts w:ascii="Times New Roman" w:eastAsia="Calibri" w:hAnsi="Times New Roman" w:cs="Times New Roman"/>
          <w:sz w:val="28"/>
          <w:szCs w:val="28"/>
          <w:lang w:eastAsia="en-US"/>
        </w:rPr>
        <w:t>типа «Лесная поляна» и лагерей открытых на базе других образовательных учреждений «Веселый улей». Взять под свой контроль оформление в эти лагеря.</w:t>
      </w:r>
    </w:p>
    <w:p w:rsidR="001A0699" w:rsidRDefault="003236C7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1A0699" w:rsidRPr="001A06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40A3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1A06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A0699" w:rsidRPr="001A0699">
        <w:rPr>
          <w:rFonts w:ascii="Times New Roman" w:eastAsia="Calibri" w:hAnsi="Times New Roman" w:cs="Times New Roman"/>
          <w:sz w:val="28"/>
          <w:szCs w:val="28"/>
          <w:lang w:eastAsia="en-US"/>
        </w:rPr>
        <w:t>Провести разъяснительную работу с родителями (законными представителями) по вопросу страхования жизни и здоровья детей при направлении их в организации детского отдыха всех типов.</w:t>
      </w:r>
    </w:p>
    <w:p w:rsidR="00DE7628" w:rsidRPr="003418F5" w:rsidRDefault="00BC1ED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12.7.  </w:t>
      </w:r>
      <w:r w:rsidR="002C0FEB" w:rsidRPr="00C72222">
        <w:rPr>
          <w:rFonts w:ascii="Times New Roman" w:eastAsia="Calibri" w:hAnsi="Times New Roman" w:cs="Times New Roman"/>
          <w:sz w:val="28"/>
          <w:szCs w:val="28"/>
          <w:lang w:eastAsia="en-US"/>
        </w:rPr>
        <w:t>Взять под свой особый контроль организацию отдыха детей из малообеспеченных и многодетных семей, погибших родителей, исполнявших воинский долг в Чеченской республике и Афганистане,</w:t>
      </w:r>
      <w:r w:rsidR="00A21097" w:rsidRPr="00C72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2E9D" w:rsidRPr="00C72222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СВО,</w:t>
      </w:r>
      <w:r w:rsidR="002C0FEB" w:rsidRPr="00C72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состоящих на учете в органах внутренних дел, комиссии по делам несовершеннолетних и защите их </w:t>
      </w:r>
      <w:r w:rsidR="002D3400" w:rsidRPr="00C72222">
        <w:rPr>
          <w:rFonts w:ascii="Times New Roman" w:eastAsia="Calibri" w:hAnsi="Times New Roman" w:cs="Times New Roman"/>
          <w:sz w:val="28"/>
          <w:szCs w:val="28"/>
          <w:lang w:eastAsia="en-US"/>
        </w:rPr>
        <w:t>прав, находящихся в трудной жизненной ситуации, детей-сирот и детей, оставшихся без попечения родителей.</w:t>
      </w:r>
    </w:p>
    <w:p w:rsidR="001A0699" w:rsidRPr="003418F5" w:rsidRDefault="00723FF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A21097" w:rsidRPr="003418F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F76CC" w:rsidRPr="003418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21097" w:rsidRPr="003418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Специалисту по кадрам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Курочкину Сергею Алексеевичу</w:t>
      </w:r>
      <w:r w:rsidR="001A0699" w:rsidRPr="003418F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A0699" w:rsidRDefault="00723FF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1A0699">
        <w:rPr>
          <w:rFonts w:ascii="Times New Roman" w:eastAsia="Calibri" w:hAnsi="Times New Roman" w:cs="Times New Roman"/>
          <w:sz w:val="28"/>
          <w:szCs w:val="28"/>
          <w:lang w:eastAsia="en-US"/>
        </w:rPr>
        <w:t>.1. Организовать прохождение медицинского осмотра педагогических работников и персона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>ла</w:t>
      </w:r>
      <w:r w:rsidR="001A06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лагеря.</w:t>
      </w:r>
    </w:p>
    <w:p w:rsidR="00CB0249" w:rsidRDefault="00723FF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7F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Ознакомить персонал лагеря с графиком выхода на работу в </w:t>
      </w:r>
      <w:r w:rsidR="00CB0249" w:rsidRPr="00CB0249">
        <w:rPr>
          <w:rFonts w:ascii="Times New Roman" w:eastAsia="Calibri" w:hAnsi="Times New Roman" w:cs="Times New Roman"/>
          <w:sz w:val="28"/>
          <w:szCs w:val="28"/>
          <w:lang w:eastAsia="en-US"/>
        </w:rPr>
        <w:t>лагер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B0249" w:rsidRP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дневным пребыванием детей «Парус» МБОУ СОШ № 44 г. Ставрополя.</w:t>
      </w:r>
    </w:p>
    <w:p w:rsidR="00CB0249" w:rsidRDefault="00723FFB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Подготовить и подписать дополнительные соглашения к трудовым договорам сотрудников в срок до </w:t>
      </w:r>
      <w:r w:rsidR="00C476E3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 202</w:t>
      </w:r>
      <w:r w:rsidR="00FE709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21097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="00CB02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0249" w:rsidRDefault="00CB0249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723FF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F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A2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аместителю директора по АХР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Черникову</w:t>
      </w:r>
      <w:r w:rsidR="00A2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Владимиру Алексеевичу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B0249" w:rsidRDefault="00CB0249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723FF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.1. Провести первичный инструктаж по охране труда на рабочем месте, инструктаж по мерам пожарной безопасности для работников лагеря.</w:t>
      </w:r>
    </w:p>
    <w:p w:rsidR="00CB0249" w:rsidRDefault="00CB0249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723FF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7F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Выполнить мероприятия по укреплению материально-технической базы пришкольного лагеря, а также его готовность к безопасному функционированию на территории МБОУ СОШ № 44 г. Ставрополя.</w:t>
      </w:r>
    </w:p>
    <w:p w:rsidR="00CB0249" w:rsidRDefault="00CB0249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7F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лагерь медикаментами, </w:t>
      </w:r>
      <w:r w:rsidR="00670AB1">
        <w:rPr>
          <w:rFonts w:ascii="Times New Roman" w:eastAsia="Calibri" w:hAnsi="Times New Roman" w:cs="Times New Roman"/>
          <w:sz w:val="28"/>
          <w:szCs w:val="28"/>
          <w:lang w:eastAsia="en-US"/>
        </w:rPr>
        <w:t>дезинфицирующими средствами и средствами противопожарной безопасности.</w:t>
      </w:r>
    </w:p>
    <w:p w:rsidR="00670AB1" w:rsidRDefault="00670AB1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.4. Принять необходимые меры по организации охраны лагеря, безопасности жизни и здоровья детей и подростков.</w:t>
      </w:r>
    </w:p>
    <w:p w:rsidR="00670AB1" w:rsidRDefault="00670AB1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.5. </w:t>
      </w:r>
      <w:r w:rsidR="007F76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выполнение мероприятий по дезинфекции, дезинсекции и дератизации лагеря с </w:t>
      </w:r>
      <w:r w:rsidRPr="00670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дневным пребыванием детей «Парус»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МБОУ СОШ № 44 г. Ставрополя и проведение противоклещевых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акарицидных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обработок его территории.</w:t>
      </w:r>
    </w:p>
    <w:p w:rsidR="00684015" w:rsidRPr="00684015" w:rsidRDefault="00684015" w:rsidP="00684015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14.6. </w:t>
      </w:r>
      <w:r w:rsidRPr="006840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наличие аптечек для оказания первой помощи с применением медицинских изделий в летнем лагере в соответствии с приказом Министерства здравоохранения Российской Федерации от 24 мая 2024 г. №261н «Об утверждении требований к компенсации аптечки для оказания первой помощи с применением медицинских изделий в организациях, осуществляющих образовательную деятельность» и приказом </w:t>
      </w:r>
      <w:r w:rsidRPr="00141C6E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просвещения Российской Федерации от 29 октября 2024 г. № 752 «Об</w:t>
      </w:r>
      <w:r w:rsidRPr="006840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Федерации»</w:t>
      </w:r>
    </w:p>
    <w:p w:rsidR="00670AB1" w:rsidRDefault="00670AB1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941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67D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99415E">
        <w:rPr>
          <w:rFonts w:ascii="Times New Roman" w:eastAsia="Calibri" w:hAnsi="Times New Roman" w:cs="Times New Roman"/>
          <w:sz w:val="28"/>
          <w:szCs w:val="28"/>
          <w:lang w:eastAsia="en-US"/>
        </w:rPr>
        <w:t>Главному бухгалтеру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67D1B">
        <w:rPr>
          <w:rFonts w:ascii="Times New Roman" w:eastAsia="Calibri" w:hAnsi="Times New Roman" w:cs="Times New Roman"/>
          <w:sz w:val="28"/>
          <w:szCs w:val="28"/>
          <w:lang w:eastAsia="en-US"/>
        </w:rPr>
        <w:t>Сидельниковой</w:t>
      </w:r>
      <w:proofErr w:type="spellEnd"/>
      <w:r w:rsidR="009941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Марине Александровне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70AB1" w:rsidRDefault="00F22C80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70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Подготовить на утверждение с комитетом образования администрации города Ставрополя штатное расписание сотрудников лагеря </w:t>
      </w:r>
      <w:r w:rsidR="00670AB1" w:rsidRPr="00670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дневным пребыванием детей «Парус» </w:t>
      </w:r>
      <w:r w:rsidR="00670AB1">
        <w:rPr>
          <w:rFonts w:ascii="Times New Roman" w:eastAsia="Calibri" w:hAnsi="Times New Roman" w:cs="Times New Roman"/>
          <w:sz w:val="28"/>
          <w:szCs w:val="28"/>
          <w:lang w:eastAsia="en-US"/>
        </w:rPr>
        <w:t>МБОУ СОШ № 44 г. Ставрополя в срок до 25 мая 202</w:t>
      </w:r>
      <w:r w:rsidR="00FE709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70A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670AB1" w:rsidRDefault="00670AB1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B67D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Производить оплату расходов по организации и проведению летнего отдыха детей согласно утвержденной смете.</w:t>
      </w:r>
    </w:p>
    <w:p w:rsidR="00670AB1" w:rsidRDefault="00670AB1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B67D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Реализовать путевки по стоимости, определенной сметой расходов. </w:t>
      </w:r>
    </w:p>
    <w:p w:rsidR="00901D3C" w:rsidRPr="00DC3A87" w:rsidRDefault="00901D3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Старшим в</w:t>
      </w:r>
      <w:r w:rsidR="00655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оспитателям первой смены – </w:t>
      </w:r>
      <w:r w:rsidR="000B7BE7" w:rsidRPr="00141C6E">
        <w:rPr>
          <w:rFonts w:ascii="Times New Roman" w:eastAsia="Calibri" w:hAnsi="Times New Roman" w:cs="Times New Roman"/>
          <w:sz w:val="28"/>
          <w:szCs w:val="28"/>
          <w:lang w:eastAsia="en-US"/>
        </w:rPr>
        <w:t>Поляковой Оксане Николаевне</w:t>
      </w:r>
      <w:r w:rsidRPr="00141C6E">
        <w:rPr>
          <w:rFonts w:ascii="Times New Roman" w:eastAsia="Calibri" w:hAnsi="Times New Roman" w:cs="Times New Roman"/>
          <w:sz w:val="28"/>
          <w:szCs w:val="28"/>
          <w:lang w:eastAsia="en-US"/>
        </w:rPr>
        <w:t>, второй смены –</w:t>
      </w:r>
      <w:r w:rsidR="000B7BE7" w:rsidRPr="00141C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Лебедевой Анне Викторовне</w:t>
      </w:r>
      <w:r w:rsidRPr="00141C6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70AB1" w:rsidRDefault="00F22C80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0F1A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7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F22C80">
        <w:rPr>
          <w:rFonts w:ascii="Times New Roman" w:eastAsia="Calibri" w:hAnsi="Times New Roman" w:cs="Times New Roman"/>
          <w:sz w:val="28"/>
          <w:szCs w:val="28"/>
          <w:lang w:eastAsia="en-US"/>
        </w:rPr>
        <w:t>рганизовать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совместно с медицинским работником школы, </w:t>
      </w:r>
      <w:r w:rsidRPr="00F22C80">
        <w:rPr>
          <w:rFonts w:ascii="Times New Roman" w:eastAsia="Calibri" w:hAnsi="Times New Roman" w:cs="Times New Roman"/>
          <w:sz w:val="28"/>
          <w:szCs w:val="28"/>
          <w:lang w:eastAsia="en-US"/>
        </w:rPr>
        <w:t>и провести информационно-разъяснительную работу среди несовершеннолетних по соблюдению мер безопасности на водных объектах, при передвижении на транспорте, по профилактике Крымской геморрагической лихорадки и других природно-очаговых инфекций.</w:t>
      </w:r>
    </w:p>
    <w:p w:rsidR="00670AB1" w:rsidRDefault="00F22C80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="000F1A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Разработать план мероприятий по пров</w:t>
      </w:r>
      <w:r w:rsidR="006E4888">
        <w:rPr>
          <w:rFonts w:ascii="Times New Roman" w:eastAsia="Calibri" w:hAnsi="Times New Roman" w:cs="Times New Roman"/>
          <w:sz w:val="28"/>
          <w:szCs w:val="28"/>
          <w:lang w:eastAsia="en-US"/>
        </w:rPr>
        <w:t>едению летней оздоровительной ка</w:t>
      </w:r>
      <w:r w:rsidR="000F1AC2">
        <w:rPr>
          <w:rFonts w:ascii="Times New Roman" w:eastAsia="Calibri" w:hAnsi="Times New Roman" w:cs="Times New Roman"/>
          <w:sz w:val="28"/>
          <w:szCs w:val="28"/>
          <w:lang w:eastAsia="en-US"/>
        </w:rPr>
        <w:t>мпании.</w:t>
      </w:r>
    </w:p>
    <w:p w:rsidR="00A5776B" w:rsidRDefault="000444B1" w:rsidP="000444B1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16.3.  </w:t>
      </w:r>
      <w:r w:rsidRPr="000444B1">
        <w:rPr>
          <w:rFonts w:ascii="Times New Roman" w:eastAsia="Calibri" w:hAnsi="Times New Roman" w:cs="Times New Roman"/>
          <w:sz w:val="28"/>
          <w:szCs w:val="28"/>
          <w:lang w:eastAsia="en-US"/>
        </w:rPr>
        <w:t>Включить в программу воспитательной работы летнего лагеря «Парус» МБОУ СОШ № 44 г. Ставрополя мероприятия, посвященные</w:t>
      </w:r>
      <w:r w:rsidR="00141C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укреплению национального единства и межнационального согласия, в рамках проведения в Российской Федерации Года единства народов России,</w:t>
      </w:r>
      <w:r w:rsidR="00A57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провести профильные смены «Орлята России»</w:t>
      </w:r>
    </w:p>
    <w:p w:rsidR="00EA78C2" w:rsidRPr="00EA78C2" w:rsidRDefault="00EA78C2" w:rsidP="00EA78C2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16.4. </w:t>
      </w:r>
      <w:r w:rsidRPr="00EA78C2">
        <w:rPr>
          <w:rFonts w:ascii="Times New Roman" w:eastAsia="Calibri" w:hAnsi="Times New Roman" w:cs="Times New Roman"/>
          <w:sz w:val="28"/>
          <w:szCs w:val="28"/>
          <w:lang w:eastAsia="en-US"/>
        </w:rPr>
        <w:t>Принять конкретные меры по профилактике детского травматизма (в том числе дорожно-транспортного), несчастных случаев на воде, пожарной безопасности в каникулярный период. Неукоснительно соблюдать требования постановления Правительства Российской Федерации от 23 сентября 2020 г. № 1527 «Об утверждении Правил организованной перевозки группы детей автобусами». Не менее, чем за 10 дней до выезда организованных групп детей за пределы города Ставрополя и Ставропольского края информировать комитет образования администрации города Ставрополя о маршруте следования, ответственных сопровождающих лицах.</w:t>
      </w:r>
    </w:p>
    <w:p w:rsidR="000F1AC2" w:rsidRDefault="000F1AC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Ознакомить персонал лагеря с правилами внутреннего трудового распорядка в лагере с дневным пребыванием детей «Парус» под роспись.</w:t>
      </w:r>
    </w:p>
    <w:p w:rsidR="000F1AC2" w:rsidRDefault="000F1AC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67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Ознакомить воспитанников лагеря с правилами поведения </w:t>
      </w:r>
      <w:r w:rsidRPr="000F1A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лагере с дневным пребыванием детей «Парус» под </w:t>
      </w:r>
      <w:r w:rsidR="00E031C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0F1AC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031C7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0F1AC2">
        <w:rPr>
          <w:rFonts w:ascii="Times New Roman" w:eastAsia="Calibri" w:hAnsi="Times New Roman" w:cs="Times New Roman"/>
          <w:sz w:val="28"/>
          <w:szCs w:val="28"/>
          <w:lang w:eastAsia="en-US"/>
        </w:rPr>
        <w:t>пись.</w:t>
      </w:r>
    </w:p>
    <w:p w:rsidR="000F1AC2" w:rsidRDefault="000F1AC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67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Провести инструктажи для воспитанников лагеря дневного пребывания.</w:t>
      </w:r>
    </w:p>
    <w:p w:rsidR="000F1AC2" w:rsidRDefault="000F1AC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7B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Организовать работу по подготовке и утверждению списков детей пришкольного лагеря в количестве:</w:t>
      </w:r>
    </w:p>
    <w:p w:rsidR="000F1AC2" w:rsidRPr="00E164D1" w:rsidRDefault="00A90225" w:rsidP="00A90225">
      <w:pPr>
        <w:pStyle w:val="a5"/>
        <w:tabs>
          <w:tab w:val="left" w:pos="9214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0F1A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первая смена – </w:t>
      </w:r>
      <w:r w:rsidR="000F1AC2" w:rsidRPr="00E164D1">
        <w:rPr>
          <w:rFonts w:ascii="Times New Roman" w:eastAsia="Calibri" w:hAnsi="Times New Roman" w:cs="Times New Roman"/>
          <w:sz w:val="28"/>
          <w:szCs w:val="28"/>
          <w:lang w:eastAsia="en-US"/>
        </w:rPr>
        <w:t>150 обучающихся;</w:t>
      </w:r>
    </w:p>
    <w:p w:rsidR="000F1AC2" w:rsidRPr="000F1AC2" w:rsidRDefault="00A90225" w:rsidP="00A90225">
      <w:pPr>
        <w:pStyle w:val="a5"/>
        <w:tabs>
          <w:tab w:val="left" w:pos="9214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6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0F1AC2" w:rsidRPr="00E16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вторая смена – </w:t>
      </w:r>
      <w:r w:rsidRPr="00E164D1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0F1AC2" w:rsidRPr="00E164D1">
        <w:rPr>
          <w:rFonts w:ascii="Times New Roman" w:eastAsia="Calibri" w:hAnsi="Times New Roman" w:cs="Times New Roman"/>
          <w:sz w:val="28"/>
          <w:szCs w:val="28"/>
          <w:lang w:eastAsia="en-US"/>
        </w:rPr>
        <w:t>0 обучающихся.</w:t>
      </w:r>
      <w:bookmarkStart w:id="0" w:name="_GoBack"/>
      <w:bookmarkEnd w:id="0"/>
    </w:p>
    <w:p w:rsidR="00670AB1" w:rsidRDefault="000F1AC2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9022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Определить и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одготовить 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лагеря в соответствии с требованиями С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анПин в срок до </w:t>
      </w:r>
      <w:r w:rsidR="00C476E3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>.05.202</w:t>
      </w:r>
      <w:r w:rsidR="00C476E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(Приложение </w:t>
      </w:r>
      <w:r w:rsidR="00881A5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A5313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D3400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9022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67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Утвердить:</w:t>
      </w: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9022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="00C67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сотрудников </w:t>
      </w:r>
      <w:r w:rsidRPr="00A9185C">
        <w:rPr>
          <w:rFonts w:ascii="Times New Roman" w:eastAsia="Calibri" w:hAnsi="Times New Roman" w:cs="Times New Roman"/>
          <w:sz w:val="28"/>
          <w:szCs w:val="28"/>
          <w:lang w:eastAsia="en-US"/>
        </w:rPr>
        <w:t>лагеря с дневным пребыванием детей «Парус МБОУ СОШ № 44 г. Ставрополя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(Приложение 1).</w:t>
      </w: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81A5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7A0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Программу и план работы (Приложение 2).</w:t>
      </w: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81A5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</w:t>
      </w:r>
      <w:r w:rsidR="007A0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Распорядок дня (Приложение 3).</w:t>
      </w: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81A5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A0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</w:t>
      </w:r>
      <w:r w:rsidR="007A0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</w:t>
      </w:r>
      <w:r w:rsidR="00EA78C2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приказа оставляю за собой.</w:t>
      </w: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85C" w:rsidRDefault="00A9185C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4E5" w:rsidRPr="00B464E5" w:rsidRDefault="000A4634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д</w:t>
      </w:r>
      <w:r w:rsidR="00B464E5"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464E5"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МБОУ СОШ № 44</w:t>
      </w:r>
    </w:p>
    <w:p w:rsidR="000A4634" w:rsidRDefault="00B464E5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>г. Ставрополя</w:t>
      </w:r>
    </w:p>
    <w:p w:rsidR="00B464E5" w:rsidRPr="00B464E5" w:rsidRDefault="000A4634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заместителя директора по УР</w:t>
      </w:r>
      <w:r w:rsidR="00B464E5"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B94D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="00B464E5" w:rsidRPr="00B464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6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Е.В. Глазкова</w:t>
      </w:r>
    </w:p>
    <w:p w:rsidR="00B464E5" w:rsidRDefault="00B464E5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4634" w:rsidRPr="00B464E5" w:rsidRDefault="000A4634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4E5" w:rsidRPr="00B464E5" w:rsidRDefault="00C62666" w:rsidP="00383FD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приказом ознакомлен</w:t>
      </w:r>
      <w:r w:rsidR="00733EBD">
        <w:rPr>
          <w:rFonts w:ascii="Times New Roman" w:eastAsia="Calibri" w:hAnsi="Times New Roman" w:cs="Times New Roman"/>
          <w:sz w:val="28"/>
          <w:szCs w:val="28"/>
          <w:lang w:eastAsia="en-US"/>
        </w:rPr>
        <w:t>(а)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85EE8" w:rsidRDefault="00C85EE8" w:rsidP="00C85EE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EE8">
        <w:rPr>
          <w:rFonts w:ascii="Times New Roman" w:eastAsia="Calibri" w:hAnsi="Times New Roman" w:cs="Times New Roman"/>
          <w:sz w:val="28"/>
          <w:szCs w:val="28"/>
          <w:lang w:eastAsia="en-US"/>
        </w:rPr>
        <w:t>Полякова О.Н.</w:t>
      </w:r>
    </w:p>
    <w:p w:rsidR="000A4634" w:rsidRPr="00C85EE8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Лебедева А.В.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Айбазов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О.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Ю.И.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Битоков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 С.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Ващенко М.А.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Винюков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 С.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Келлерман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 С.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Осипов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А.М.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Сундиев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Соломко К. Р.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Магомедов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Мурадов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М.А.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Петрищев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 А.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Джемакулов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Ф.Х.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Иванченко А.Ф.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Канивец А.В.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Крюков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Е.С.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Кулишов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С.М.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Шелухин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Е.Д.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Шахраманян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К.С.</w:t>
      </w:r>
    </w:p>
    <w:p w:rsidR="000A4634" w:rsidRPr="000A4634" w:rsidRDefault="000A4634" w:rsidP="000A4634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>Шеховцов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0A4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О.С.</w:t>
      </w:r>
    </w:p>
    <w:p w:rsidR="00A71BEE" w:rsidRDefault="00A71BEE" w:rsidP="00383FD8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71BEE" w:rsidSect="0080771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6BCE"/>
    <w:multiLevelType w:val="hybridMultilevel"/>
    <w:tmpl w:val="8CB81428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FE5A5D"/>
    <w:multiLevelType w:val="multilevel"/>
    <w:tmpl w:val="53A42C9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297ECF"/>
    <w:multiLevelType w:val="hybridMultilevel"/>
    <w:tmpl w:val="2CF061D4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5816"/>
    <w:multiLevelType w:val="hybridMultilevel"/>
    <w:tmpl w:val="A116460E"/>
    <w:lvl w:ilvl="0" w:tplc="453EAD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584C5D"/>
    <w:multiLevelType w:val="hybridMultilevel"/>
    <w:tmpl w:val="C78281E0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1B63CA"/>
    <w:multiLevelType w:val="hybridMultilevel"/>
    <w:tmpl w:val="764A831C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594AAC"/>
    <w:multiLevelType w:val="hybridMultilevel"/>
    <w:tmpl w:val="327C21AC"/>
    <w:lvl w:ilvl="0" w:tplc="212609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AA85862"/>
    <w:multiLevelType w:val="hybridMultilevel"/>
    <w:tmpl w:val="7068AFCE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244B67"/>
    <w:multiLevelType w:val="hybridMultilevel"/>
    <w:tmpl w:val="0464DB62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E078B"/>
    <w:multiLevelType w:val="hybridMultilevel"/>
    <w:tmpl w:val="89864628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723BA5"/>
    <w:multiLevelType w:val="hybridMultilevel"/>
    <w:tmpl w:val="F4B462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B254851"/>
    <w:multiLevelType w:val="multilevel"/>
    <w:tmpl w:val="428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D74AC0"/>
    <w:multiLevelType w:val="hybridMultilevel"/>
    <w:tmpl w:val="E418EBA6"/>
    <w:lvl w:ilvl="0" w:tplc="67883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81"/>
    <w:rsid w:val="00033260"/>
    <w:rsid w:val="000444B1"/>
    <w:rsid w:val="000536D4"/>
    <w:rsid w:val="000872D4"/>
    <w:rsid w:val="00090C71"/>
    <w:rsid w:val="000A0088"/>
    <w:rsid w:val="000A4634"/>
    <w:rsid w:val="000B69C5"/>
    <w:rsid w:val="000B7BE7"/>
    <w:rsid w:val="000C353C"/>
    <w:rsid w:val="000C7C42"/>
    <w:rsid w:val="000F0A43"/>
    <w:rsid w:val="000F1AC2"/>
    <w:rsid w:val="00100E8F"/>
    <w:rsid w:val="00141C6E"/>
    <w:rsid w:val="001440DF"/>
    <w:rsid w:val="001625E8"/>
    <w:rsid w:val="001854C4"/>
    <w:rsid w:val="00193E42"/>
    <w:rsid w:val="001A0699"/>
    <w:rsid w:val="001B05A9"/>
    <w:rsid w:val="00205010"/>
    <w:rsid w:val="002133F9"/>
    <w:rsid w:val="00216318"/>
    <w:rsid w:val="00233CDA"/>
    <w:rsid w:val="00257482"/>
    <w:rsid w:val="0026215B"/>
    <w:rsid w:val="002675BB"/>
    <w:rsid w:val="00273D3A"/>
    <w:rsid w:val="00293AD7"/>
    <w:rsid w:val="002B0162"/>
    <w:rsid w:val="002C0FEB"/>
    <w:rsid w:val="002D2BF5"/>
    <w:rsid w:val="002D3400"/>
    <w:rsid w:val="002E7F7C"/>
    <w:rsid w:val="002F1162"/>
    <w:rsid w:val="002F287F"/>
    <w:rsid w:val="00305C83"/>
    <w:rsid w:val="003236C7"/>
    <w:rsid w:val="00336A74"/>
    <w:rsid w:val="003418F5"/>
    <w:rsid w:val="00342CF2"/>
    <w:rsid w:val="00350E82"/>
    <w:rsid w:val="00370241"/>
    <w:rsid w:val="003778D1"/>
    <w:rsid w:val="00383FD8"/>
    <w:rsid w:val="003D7603"/>
    <w:rsid w:val="0040358A"/>
    <w:rsid w:val="004048FB"/>
    <w:rsid w:val="00415F1D"/>
    <w:rsid w:val="004209CB"/>
    <w:rsid w:val="00420CA6"/>
    <w:rsid w:val="00421E08"/>
    <w:rsid w:val="00433A14"/>
    <w:rsid w:val="0043678C"/>
    <w:rsid w:val="00491FE3"/>
    <w:rsid w:val="004A5313"/>
    <w:rsid w:val="004A684F"/>
    <w:rsid w:val="004C7EAA"/>
    <w:rsid w:val="005110B8"/>
    <w:rsid w:val="0051219F"/>
    <w:rsid w:val="0051342E"/>
    <w:rsid w:val="00514421"/>
    <w:rsid w:val="0051451D"/>
    <w:rsid w:val="0056196E"/>
    <w:rsid w:val="00563185"/>
    <w:rsid w:val="00570FE3"/>
    <w:rsid w:val="00595D38"/>
    <w:rsid w:val="005C174E"/>
    <w:rsid w:val="005C5996"/>
    <w:rsid w:val="005D6E6C"/>
    <w:rsid w:val="005F2752"/>
    <w:rsid w:val="00601E27"/>
    <w:rsid w:val="00616907"/>
    <w:rsid w:val="00640C42"/>
    <w:rsid w:val="00652544"/>
    <w:rsid w:val="00653886"/>
    <w:rsid w:val="00655B80"/>
    <w:rsid w:val="00663AD3"/>
    <w:rsid w:val="00670AB1"/>
    <w:rsid w:val="00674AA4"/>
    <w:rsid w:val="00684015"/>
    <w:rsid w:val="00692E9D"/>
    <w:rsid w:val="006C3D1C"/>
    <w:rsid w:val="006E4381"/>
    <w:rsid w:val="006E4888"/>
    <w:rsid w:val="006F0C68"/>
    <w:rsid w:val="006F3E60"/>
    <w:rsid w:val="00723FFB"/>
    <w:rsid w:val="00733EBD"/>
    <w:rsid w:val="00747824"/>
    <w:rsid w:val="00765668"/>
    <w:rsid w:val="0077108E"/>
    <w:rsid w:val="007A028F"/>
    <w:rsid w:val="007A43DF"/>
    <w:rsid w:val="007C1144"/>
    <w:rsid w:val="007E2C0B"/>
    <w:rsid w:val="007E3F80"/>
    <w:rsid w:val="007E43AC"/>
    <w:rsid w:val="007F76CC"/>
    <w:rsid w:val="00807711"/>
    <w:rsid w:val="008271B1"/>
    <w:rsid w:val="00843ADF"/>
    <w:rsid w:val="0085602E"/>
    <w:rsid w:val="00867864"/>
    <w:rsid w:val="00881A58"/>
    <w:rsid w:val="008A7BA0"/>
    <w:rsid w:val="008B100C"/>
    <w:rsid w:val="008C4744"/>
    <w:rsid w:val="008E0533"/>
    <w:rsid w:val="00901D3C"/>
    <w:rsid w:val="00913762"/>
    <w:rsid w:val="009232BC"/>
    <w:rsid w:val="009339D5"/>
    <w:rsid w:val="00944B26"/>
    <w:rsid w:val="00950AF9"/>
    <w:rsid w:val="009769BA"/>
    <w:rsid w:val="0099415E"/>
    <w:rsid w:val="009A4E5F"/>
    <w:rsid w:val="009A573B"/>
    <w:rsid w:val="009B0A71"/>
    <w:rsid w:val="009B0ABE"/>
    <w:rsid w:val="009B4337"/>
    <w:rsid w:val="009C4DAA"/>
    <w:rsid w:val="009E6BFF"/>
    <w:rsid w:val="00A21097"/>
    <w:rsid w:val="00A26D0C"/>
    <w:rsid w:val="00A37715"/>
    <w:rsid w:val="00A55C97"/>
    <w:rsid w:val="00A5776B"/>
    <w:rsid w:val="00A67525"/>
    <w:rsid w:val="00A70647"/>
    <w:rsid w:val="00A71BEE"/>
    <w:rsid w:val="00A8414A"/>
    <w:rsid w:val="00A90225"/>
    <w:rsid w:val="00A9185C"/>
    <w:rsid w:val="00A9752D"/>
    <w:rsid w:val="00AA29A6"/>
    <w:rsid w:val="00AB0DBA"/>
    <w:rsid w:val="00AB4395"/>
    <w:rsid w:val="00AB4F52"/>
    <w:rsid w:val="00AE0469"/>
    <w:rsid w:val="00AE52F5"/>
    <w:rsid w:val="00AF2426"/>
    <w:rsid w:val="00AF2FE4"/>
    <w:rsid w:val="00AF74B9"/>
    <w:rsid w:val="00B075D4"/>
    <w:rsid w:val="00B2583D"/>
    <w:rsid w:val="00B27DDC"/>
    <w:rsid w:val="00B32A76"/>
    <w:rsid w:val="00B464E5"/>
    <w:rsid w:val="00B67D1B"/>
    <w:rsid w:val="00B71A68"/>
    <w:rsid w:val="00B77765"/>
    <w:rsid w:val="00B94D94"/>
    <w:rsid w:val="00B964D3"/>
    <w:rsid w:val="00BB71A3"/>
    <w:rsid w:val="00BC1EDB"/>
    <w:rsid w:val="00BC6628"/>
    <w:rsid w:val="00BE435F"/>
    <w:rsid w:val="00BE798F"/>
    <w:rsid w:val="00BF2C59"/>
    <w:rsid w:val="00C0177E"/>
    <w:rsid w:val="00C0354D"/>
    <w:rsid w:val="00C04ACF"/>
    <w:rsid w:val="00C476E3"/>
    <w:rsid w:val="00C62666"/>
    <w:rsid w:val="00C676E2"/>
    <w:rsid w:val="00C72222"/>
    <w:rsid w:val="00C85C1D"/>
    <w:rsid w:val="00C85EE8"/>
    <w:rsid w:val="00C94A5B"/>
    <w:rsid w:val="00CB0249"/>
    <w:rsid w:val="00CB400E"/>
    <w:rsid w:val="00CD71AD"/>
    <w:rsid w:val="00D5476C"/>
    <w:rsid w:val="00D721E1"/>
    <w:rsid w:val="00D7590F"/>
    <w:rsid w:val="00D76D1E"/>
    <w:rsid w:val="00DB7888"/>
    <w:rsid w:val="00DC3A87"/>
    <w:rsid w:val="00DE7628"/>
    <w:rsid w:val="00DF5BC5"/>
    <w:rsid w:val="00E031C7"/>
    <w:rsid w:val="00E0529A"/>
    <w:rsid w:val="00E164D1"/>
    <w:rsid w:val="00E2171F"/>
    <w:rsid w:val="00E46670"/>
    <w:rsid w:val="00E630C4"/>
    <w:rsid w:val="00E77444"/>
    <w:rsid w:val="00E87902"/>
    <w:rsid w:val="00E90399"/>
    <w:rsid w:val="00E958AC"/>
    <w:rsid w:val="00EA78C2"/>
    <w:rsid w:val="00EB1F7D"/>
    <w:rsid w:val="00EB222E"/>
    <w:rsid w:val="00ED158C"/>
    <w:rsid w:val="00ED5507"/>
    <w:rsid w:val="00ED6495"/>
    <w:rsid w:val="00ED7503"/>
    <w:rsid w:val="00EE0489"/>
    <w:rsid w:val="00EE603A"/>
    <w:rsid w:val="00EF1DC8"/>
    <w:rsid w:val="00EF5331"/>
    <w:rsid w:val="00F11B8F"/>
    <w:rsid w:val="00F22C80"/>
    <w:rsid w:val="00F40A3C"/>
    <w:rsid w:val="00F4799B"/>
    <w:rsid w:val="00F54D7C"/>
    <w:rsid w:val="00F67902"/>
    <w:rsid w:val="00F76BC7"/>
    <w:rsid w:val="00FA1DD7"/>
    <w:rsid w:val="00FA39ED"/>
    <w:rsid w:val="00FA43DD"/>
    <w:rsid w:val="00FD42B3"/>
    <w:rsid w:val="00FD7F45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C0D533-35A1-43AF-B6FD-79ADEA28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A0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A7BA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A7BA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A7BA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BA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4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3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2025-05-20T09:33:00Z</cp:lastPrinted>
  <dcterms:created xsi:type="dcterms:W3CDTF">2026-02-04T11:11:00Z</dcterms:created>
  <dcterms:modified xsi:type="dcterms:W3CDTF">2026-04-13T10:49:00Z</dcterms:modified>
</cp:coreProperties>
</file>